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Colored Pencil Society of America-District Chapter 212 Application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Membership includes:</w:t>
      </w:r>
    </w:p>
    <w:p>
      <w:pPr>
        <w:pStyle w:val="Body"/>
        <w:spacing w:line="240" w:lineRule="auto"/>
        <w:ind w:firstLine="72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Invitations to District Chapter 212 exhibitions, meetings, workshops and special events</w:t>
      </w:r>
    </w:p>
    <w:p>
      <w:pPr>
        <w:pStyle w:val="Body"/>
        <w:spacing w:line="240" w:lineRule="auto"/>
        <w:ind w:left="720" w:firstLine="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A reduced member fee for DC 212 exhibitions and workshops. </w:t>
      </w:r>
    </w:p>
    <w:p>
      <w:pPr>
        <w:pStyle w:val="Body"/>
        <w:spacing w:line="240" w:lineRule="auto"/>
        <w:ind w:firstLine="72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Inclusion in our members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 gallery at our website: www.cpsa212-arizona.org. </w:t>
      </w:r>
    </w:p>
    <w:p>
      <w:pPr>
        <w:pStyle w:val="Body"/>
        <w:spacing w:line="240" w:lineRule="auto"/>
        <w:ind w:firstLine="72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Five meetings each year, held in various locations throughout Arizona.</w:t>
      </w:r>
    </w:p>
    <w:p>
      <w:pPr>
        <w:pStyle w:val="Body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********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Yearly membership is $10.00 and extends from October 31</w:t>
      </w:r>
      <w:r>
        <w:rPr>
          <w:rFonts w:ascii="Arial" w:hAnsi="Arial"/>
          <w:sz w:val="24"/>
          <w:szCs w:val="24"/>
          <w:vertAlign w:val="superscript"/>
          <w:rtl w:val="0"/>
        </w:rPr>
        <w:t>st</w:t>
      </w:r>
      <w:r>
        <w:rPr>
          <w:rFonts w:ascii="Arial" w:hAnsi="Arial"/>
          <w:sz w:val="24"/>
          <w:szCs w:val="24"/>
          <w:rtl w:val="0"/>
          <w:lang w:val="en-US"/>
        </w:rPr>
        <w:t xml:space="preserve"> to November 1st.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Send your check, made out to DC-212, and application to Jo Ann Woodley, CPSA-DC 212 Treasurer, 7534 Rockwood Drive, Hereford, AZ 85615. Continuing members, there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no need to send your contact information.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To be member of a District Chapter, you must join the Colored Pencil Society of America. CPSA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 dues follow the same schedule as the District Chapter and are $45. You can join CPSA online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"http://www.CPSA.org"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www.CPSA.org</w:t>
      </w:r>
      <w:r>
        <w:rPr/>
        <w:fldChar w:fldCharType="end" w:fldLock="0"/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*******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Before each meeting, you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ll receive a membership roster to help you plan a carpool or to help you put names to faces at the meeting. Contact Membership Director, Maureen Lueck, for roster changes at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"mailto:melueck@comcast.net"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melueck@comcast.net</w:t>
      </w:r>
      <w:r>
        <w:rPr/>
        <w:fldChar w:fldCharType="end" w:fldLock="0"/>
      </w:r>
      <w:r>
        <w:rPr>
          <w:rStyle w:val="Hyperlink.1"/>
          <w:rtl w:val="0"/>
        </w:rPr>
        <w:t>.</w:t>
      </w:r>
      <w:r>
        <w:rPr>
          <w:rFonts w:ascii="Arial" w:hAnsi="Arial"/>
          <w:sz w:val="24"/>
          <w:szCs w:val="24"/>
          <w:rtl w:val="0"/>
          <w:lang w:val="en-US"/>
        </w:rPr>
        <w:t xml:space="preserve">  You can also let her know if you want to be excluded from the roster. To be included on the website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members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 xml:space="preserve">gallery, send a jpeg image, to Webmaster, Christina Rosepapa,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"mailto:chris@rosepapacreative.com"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chris@rosepapacreative.com</w:t>
      </w:r>
      <w:r>
        <w:rPr/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 xml:space="preserve"> Christina also posts District Chapter news and meeting minutes.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*****************************************************************************************************************                     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Name______________________________________________________________________                  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Street Address_______________________________________________________________                 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City, State, Zip_______________________________________________________________                  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Phone__________________________   Email______________________________________                                                                                                 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Second address______________________________________________________________                  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Dates for second address_______________________________________________________                 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Website or Blog_______________________________________________________________</w:t>
        <w:tab/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Are you currently a member of the Colored Pencil Society of America? ___________________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My donation to DC-212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(If you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d like to add to your dues, we will use your generous donation for events and activities!)</w:t>
      </w:r>
    </w:p>
    <w:p>
      <w:pPr>
        <w:pStyle w:val="Body"/>
        <w:jc w:val="both"/>
      </w:pPr>
      <w:r>
        <w:rPr>
          <w:rFonts w:ascii="Arial" w:cs="Arial" w:hAnsi="Arial" w:eastAsia="Arial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sz w:val="24"/>
      <w:szCs w:val="24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